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785813" cy="77771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5813" cy="777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sz w:val="48"/>
          <w:szCs w:val="48"/>
          <w:rtl w:val="0"/>
        </w:rPr>
        <w:t xml:space="preserve">   </w:t>
      </w:r>
      <w:r w:rsidDel="00000000" w:rsidR="00000000" w:rsidRPr="00000000">
        <w:rPr>
          <w:b w:val="1"/>
          <w:sz w:val="48"/>
          <w:szCs w:val="48"/>
          <w:rtl w:val="0"/>
        </w:rPr>
        <w:t xml:space="preserve">13ème stage national Tarbes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04 &amp; 05 Mars 2023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Le judo club Odos a le plaisir de vous proposer la douzième édition de son stage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national. Après le succès du dixième anniversaire, nous renouvelons la formule deux experts ! Ces 4 cours de judo seront donc dirigés par </w:t>
      </w:r>
      <w:r w:rsidDel="00000000" w:rsidR="00000000" w:rsidRPr="00000000">
        <w:rPr>
          <w:b w:val="1"/>
          <w:rtl w:val="0"/>
        </w:rPr>
        <w:t xml:space="preserve">Frédéric Demontfaucon</w:t>
      </w:r>
      <w:r w:rsidDel="00000000" w:rsidR="00000000" w:rsidRPr="00000000">
        <w:rPr>
          <w:rtl w:val="0"/>
        </w:rPr>
        <w:t xml:space="preserve">, 7ème dan, champion du monde, médaillé olympique et </w:t>
      </w:r>
      <w:r w:rsidDel="00000000" w:rsidR="00000000" w:rsidRPr="00000000">
        <w:rPr>
          <w:b w:val="1"/>
          <w:rtl w:val="0"/>
        </w:rPr>
        <w:t xml:space="preserve">Frédéric Dambach</w:t>
      </w:r>
      <w:r w:rsidDel="00000000" w:rsidR="00000000" w:rsidRPr="00000000">
        <w:rPr>
          <w:rtl w:val="0"/>
        </w:rPr>
        <w:t xml:space="preserve">, expert 6ème dan.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Participation</w:t>
      </w:r>
      <w:r w:rsidDel="00000000" w:rsidR="00000000" w:rsidRPr="00000000">
        <w:rPr>
          <w:rtl w:val="0"/>
        </w:rPr>
        <w:t xml:space="preserve"> : Minimes, cadets, juniors, seniors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Horaires</w:t>
      </w:r>
      <w:r w:rsidDel="00000000" w:rsidR="00000000" w:rsidRPr="00000000">
        <w:rPr>
          <w:rtl w:val="0"/>
        </w:rPr>
        <w:t xml:space="preserve"> : </w:t>
        <w:br w:type="textWrapping"/>
        <w:t xml:space="preserve">Samedi : 9h30 accueil des judokas </w:t>
        <w:br w:type="textWrapping"/>
        <w:t xml:space="preserve">               10h - 12h (ne-waza) / 15h – 17h (tachi-waza)</w:t>
        <w:br w:type="textWrapping"/>
        <w:t xml:space="preserve"> Dimanche : 10h - 12h(tachi-waza) </w:t>
        <w:br w:type="textWrapping"/>
        <w:t xml:space="preserve">                    14h30 - 16h30 (ne-waza)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Aucune restauration n’est prévue le midi, pour le logement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des hôtels en périphérie de Tarbes (1 min de la MAM) sont à votre disposition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FICHE D’INSCRIPTION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Nom:...................................................... Prénom : …………………………………………………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Grade : ………………….     Date de naissance : ………………………………………………...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Adresse: ……………………………………………………………………………………………..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Code postal: ………………... Ville: …………………………….. Pays :..................................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Tel :  …………………………..  </w:t>
      </w:r>
      <w:r w:rsidDel="00000000" w:rsidR="00000000" w:rsidRPr="00000000">
        <w:rPr>
          <w:b w:val="1"/>
          <w:rtl w:val="0"/>
        </w:rPr>
        <w:t xml:space="preserve">Email</w:t>
      </w:r>
      <w:r w:rsidDel="00000000" w:rsidR="00000000" w:rsidRPr="00000000">
        <w:rPr>
          <w:rtl w:val="0"/>
        </w:rPr>
        <w:t xml:space="preserve">: …………………………………………………………...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Association/club :..............................................................................................................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 personne 1 jour : 20 €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1 personne 2 jours : 30 €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Professeurs Brevet d’état 2 jours : 10€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* Cochez la case appropriée (Gratuit pour les licenciés du 65) 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Merci de renvoyer la fiche d’inscription à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judodos@gmail.com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06 99 44 67 69                 </w:t>
      </w:r>
      <w:r w:rsidDel="00000000" w:rsidR="00000000" w:rsidRPr="00000000">
        <w:rPr/>
        <w:drawing>
          <wp:inline distB="114300" distT="114300" distL="114300" distR="114300">
            <wp:extent cx="220712" cy="22071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712" cy="2207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Judo Odos                   www.judo-odos.ffjudo.com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judodos@gmail.com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